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F8FB8" w14:textId="5066E5E6" w:rsidR="00CB10E4" w:rsidRDefault="004905E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Undervisning</w:t>
      </w:r>
      <w:r w:rsidR="00412029">
        <w:rPr>
          <w:b/>
          <w:sz w:val="32"/>
          <w:szCs w:val="32"/>
        </w:rPr>
        <w:t>splan</w:t>
      </w:r>
      <w:r>
        <w:rPr>
          <w:b/>
          <w:sz w:val="32"/>
          <w:szCs w:val="32"/>
        </w:rPr>
        <w:t xml:space="preserve"> i februar 2025</w:t>
      </w:r>
      <w:r w:rsidR="00293A25">
        <w:rPr>
          <w:b/>
          <w:sz w:val="32"/>
          <w:szCs w:val="32"/>
        </w:rPr>
        <w:t xml:space="preserve"> </w:t>
      </w:r>
      <w:r w:rsidR="00293A25" w:rsidRPr="00C35768">
        <w:rPr>
          <w:b/>
          <w:sz w:val="18"/>
          <w:szCs w:val="18"/>
        </w:rPr>
        <w:t>[V1</w:t>
      </w:r>
      <w:r w:rsidR="00A902A2">
        <w:rPr>
          <w:b/>
          <w:sz w:val="18"/>
          <w:szCs w:val="18"/>
        </w:rPr>
        <w:t>.</w:t>
      </w:r>
      <w:r w:rsidR="002C3350">
        <w:rPr>
          <w:b/>
          <w:sz w:val="18"/>
          <w:szCs w:val="18"/>
        </w:rPr>
        <w:t>5</w:t>
      </w:r>
      <w:r w:rsidR="00293A25" w:rsidRPr="00C35768">
        <w:rPr>
          <w:b/>
          <w:sz w:val="18"/>
          <w:szCs w:val="18"/>
        </w:rPr>
        <w:t>]</w:t>
      </w:r>
    </w:p>
    <w:p w14:paraId="5859818D" w14:textId="77777777" w:rsidR="00CB10E4" w:rsidRDefault="00CB10E4">
      <w:pPr>
        <w:jc w:val="center"/>
        <w:rPr>
          <w:b/>
          <w:sz w:val="32"/>
          <w:szCs w:val="32"/>
        </w:rPr>
      </w:pPr>
    </w:p>
    <w:tbl>
      <w:tblPr>
        <w:tblpPr w:leftFromText="180" w:rightFromText="180" w:vertAnchor="page" w:horzAnchor="margin" w:tblpXSpec="center" w:tblpY="1481"/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2222"/>
        <w:gridCol w:w="3229"/>
        <w:gridCol w:w="2775"/>
      </w:tblGrid>
      <w:tr w:rsidR="00CB10E4" w14:paraId="283E9902" w14:textId="77777777" w:rsidTr="00EE6159">
        <w:trPr>
          <w:trHeight w:val="699"/>
          <w:jc w:val="center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CBD3CA" w14:textId="77777777" w:rsidR="00CB10E4" w:rsidRDefault="004905E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Dato</w:t>
            </w:r>
          </w:p>
          <w:p w14:paraId="3288D6DB" w14:textId="77777777" w:rsidR="00CB10E4" w:rsidRDefault="00CB10E4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A76DBE" w14:textId="77777777" w:rsidR="00CB10E4" w:rsidRDefault="004905E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Patientcases/</w:t>
            </w:r>
            <w:proofErr w:type="spellStart"/>
            <w:r>
              <w:rPr>
                <w:b/>
              </w:rPr>
              <w:t>staff</w:t>
            </w:r>
            <w:proofErr w:type="spellEnd"/>
            <w:r>
              <w:rPr>
                <w:b/>
              </w:rPr>
              <w:t>-meeting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029F83A" w14:textId="77777777" w:rsidR="00CB10E4" w:rsidRDefault="004905E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Klinisk præsentation</w:t>
            </w:r>
          </w:p>
          <w:p w14:paraId="0524999F" w14:textId="77777777" w:rsidR="00CB10E4" w:rsidRDefault="00CB10E4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26265A" w14:textId="77777777" w:rsidR="00CB10E4" w:rsidRDefault="004905E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Teori</w:t>
            </w:r>
          </w:p>
          <w:p w14:paraId="1A9A3060" w14:textId="77777777" w:rsidR="00CB10E4" w:rsidRDefault="00CB10E4">
            <w:pPr>
              <w:widowControl w:val="0"/>
              <w:jc w:val="center"/>
              <w:rPr>
                <w:b/>
              </w:rPr>
            </w:pPr>
          </w:p>
        </w:tc>
      </w:tr>
      <w:tr w:rsidR="00CB10E4" w14:paraId="47497FF3" w14:textId="77777777" w:rsidTr="00EE6159">
        <w:trPr>
          <w:trHeight w:val="422"/>
          <w:jc w:val="center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80BC2B" w14:textId="77777777" w:rsidR="00CB10E4" w:rsidRDefault="004905E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Onsdag</w:t>
            </w:r>
          </w:p>
          <w:p w14:paraId="59BF7A50" w14:textId="77777777" w:rsidR="00CB10E4" w:rsidRDefault="004905E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5/2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C42DD9" w14:textId="77777777" w:rsidR="00CB10E4" w:rsidRDefault="004905E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8.00-8.40</w:t>
            </w:r>
          </w:p>
          <w:p w14:paraId="7E1FAF0D" w14:textId="77777777" w:rsidR="00CB10E4" w:rsidRDefault="004905E8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Tværfaglig lægekonference</w:t>
            </w:r>
          </w:p>
          <w:p w14:paraId="208B8208" w14:textId="77777777" w:rsidR="00CB10E4" w:rsidRDefault="00CB10E4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23082D92" w14:textId="77777777" w:rsidR="00CB10E4" w:rsidRDefault="004905E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8.40 – 9.00</w:t>
            </w:r>
            <w:r>
              <w:rPr>
                <w:sz w:val="21"/>
                <w:szCs w:val="21"/>
              </w:rPr>
              <w:t xml:space="preserve"> </w:t>
            </w:r>
          </w:p>
          <w:p w14:paraId="0BC90A84" w14:textId="77777777" w:rsidR="00CB10E4" w:rsidRDefault="004905E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21"/>
                <w:szCs w:val="21"/>
              </w:rPr>
              <w:t>Patientcases</w:t>
            </w:r>
          </w:p>
          <w:p w14:paraId="3AA52094" w14:textId="77777777" w:rsidR="00CB10E4" w:rsidRDefault="00CB10E4">
            <w:pPr>
              <w:pStyle w:val="Ingenafstand"/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BDF9133" w14:textId="77777777" w:rsidR="00CB10E4" w:rsidRDefault="004905E8">
            <w:pPr>
              <w:pStyle w:val="Ingenafstand"/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Kl. 13.30 – 14.00</w:t>
            </w:r>
          </w:p>
          <w:p w14:paraId="7AD23DA5" w14:textId="77777777" w:rsidR="00CB10E4" w:rsidRDefault="004905E8">
            <w:pPr>
              <w:pStyle w:val="Ingenafstan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Vejledning og supervision</w:t>
            </w:r>
          </w:p>
          <w:p w14:paraId="6E93E756" w14:textId="77777777" w:rsidR="00CB10E4" w:rsidRDefault="00CB10E4">
            <w:pPr>
              <w:pStyle w:val="Ingenafstan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B1ECCF2" w14:textId="77777777" w:rsidR="00CB10E4" w:rsidRDefault="00CB10E4">
            <w:pPr>
              <w:pStyle w:val="Ingenafstand"/>
              <w:widowControl w:val="0"/>
              <w:rPr>
                <w:sz w:val="16"/>
                <w:szCs w:val="16"/>
              </w:rPr>
            </w:pPr>
          </w:p>
          <w:p w14:paraId="27A93FC0" w14:textId="77777777" w:rsidR="00CB10E4" w:rsidRDefault="004905E8">
            <w:pPr>
              <w:pStyle w:val="Ingenafstand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14.00 </w:t>
            </w:r>
            <w:r>
              <w:rPr>
                <w:b/>
              </w:rPr>
              <w:t>– 14</w:t>
            </w:r>
            <w:r>
              <w:rPr>
                <w:b/>
                <w:bCs/>
              </w:rPr>
              <w:t>.45</w:t>
            </w:r>
          </w:p>
          <w:p w14:paraId="22FF6871" w14:textId="77777777" w:rsidR="00CB10E4" w:rsidRDefault="004905E8">
            <w:pPr>
              <w:widowControl w:val="0"/>
              <w:jc w:val="center"/>
            </w:pPr>
            <w:r>
              <w:t>Patientdemonstration</w:t>
            </w:r>
          </w:p>
          <w:p w14:paraId="7F863496" w14:textId="61828995" w:rsidR="00CB10E4" w:rsidRDefault="00633E5B">
            <w:pPr>
              <w:widowControl w:val="0"/>
              <w:jc w:val="center"/>
            </w:pPr>
            <w:r>
              <w:t>MD</w:t>
            </w:r>
          </w:p>
          <w:p w14:paraId="33078A7C" w14:textId="77777777" w:rsidR="00654D37" w:rsidRDefault="00654D37">
            <w:pPr>
              <w:widowControl w:val="0"/>
              <w:jc w:val="center"/>
              <w:rPr>
                <w:sz w:val="16"/>
                <w:szCs w:val="16"/>
              </w:rPr>
            </w:pPr>
          </w:p>
          <w:p w14:paraId="5A9C69C8" w14:textId="7052C975" w:rsidR="00CB10E4" w:rsidRDefault="004905E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Superviserende/ordstyrer</w:t>
            </w:r>
          </w:p>
          <w:p w14:paraId="7DFC4596" w14:textId="3F3E5A70" w:rsidR="000F35D9" w:rsidRPr="000F35D9" w:rsidRDefault="00200D5B" w:rsidP="000F35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</w:t>
            </w:r>
            <w:r w:rsidR="00D33139">
              <w:rPr>
                <w:sz w:val="22"/>
                <w:szCs w:val="22"/>
              </w:rPr>
              <w:t>/LG</w:t>
            </w:r>
          </w:p>
          <w:p w14:paraId="3D931145" w14:textId="44FB7675" w:rsidR="00CB10E4" w:rsidRDefault="00CB10E4">
            <w:pPr>
              <w:widowControl w:val="0"/>
              <w:jc w:val="center"/>
              <w:rPr>
                <w:shd w:val="clear" w:color="auto" w:fill="FFFF00"/>
              </w:rPr>
            </w:pP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0A6852" w14:textId="77777777" w:rsidR="00CB10E4" w:rsidRPr="00F20C71" w:rsidRDefault="00CB10E4">
            <w:pPr>
              <w:pStyle w:val="Ingenafstand"/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050ECFB" w14:textId="77777777" w:rsidR="00CB10E4" w:rsidRPr="00F20C71" w:rsidRDefault="00CB10E4">
            <w:pPr>
              <w:pStyle w:val="Ingenafstand"/>
              <w:widowControl w:val="0"/>
              <w:rPr>
                <w:b/>
                <w:bCs/>
              </w:rPr>
            </w:pPr>
          </w:p>
          <w:p w14:paraId="3BA00ED5" w14:textId="77777777" w:rsidR="00CB10E4" w:rsidRPr="00F20C71" w:rsidRDefault="004905E8">
            <w:pPr>
              <w:pStyle w:val="Ingenafstand"/>
              <w:widowControl w:val="0"/>
              <w:jc w:val="center"/>
              <w:rPr>
                <w:b/>
                <w:bCs/>
              </w:rPr>
            </w:pPr>
            <w:r w:rsidRPr="00F20C71">
              <w:rPr>
                <w:b/>
                <w:bCs/>
              </w:rPr>
              <w:t xml:space="preserve">14.45 </w:t>
            </w:r>
            <w:r w:rsidRPr="00F20C71">
              <w:rPr>
                <w:b/>
              </w:rPr>
              <w:t>– 15</w:t>
            </w:r>
            <w:r w:rsidRPr="00F20C71">
              <w:rPr>
                <w:b/>
                <w:bCs/>
              </w:rPr>
              <w:t>.30</w:t>
            </w:r>
          </w:p>
          <w:p w14:paraId="245B2E8F" w14:textId="77777777" w:rsidR="00D376AD" w:rsidRDefault="00D376AD" w:rsidP="00D376AD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”</w:t>
            </w:r>
            <w:proofErr w:type="spellStart"/>
            <w:r>
              <w:rPr>
                <w:sz w:val="21"/>
                <w:szCs w:val="21"/>
              </w:rPr>
              <w:t>Myasthenia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Gravis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 w:rsidRPr="00E858B0">
              <w:rPr>
                <w:sz w:val="21"/>
                <w:szCs w:val="21"/>
              </w:rPr>
              <w:t>– en overflyvning</w:t>
            </w:r>
            <w:r>
              <w:rPr>
                <w:sz w:val="21"/>
                <w:szCs w:val="21"/>
              </w:rPr>
              <w:t>”</w:t>
            </w:r>
          </w:p>
          <w:p w14:paraId="0CE84FC9" w14:textId="5915F41F" w:rsidR="00CB10E4" w:rsidRDefault="00D376AD" w:rsidP="00D376AD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v. HU-læge</w:t>
            </w:r>
            <w:r w:rsidRPr="00E858B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Torsten Vinding Merinder</w:t>
            </w:r>
          </w:p>
        </w:tc>
      </w:tr>
      <w:tr w:rsidR="00CB10E4" w14:paraId="39708A6C" w14:textId="77777777" w:rsidTr="00EE6159">
        <w:trPr>
          <w:trHeight w:val="422"/>
          <w:jc w:val="center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BE7460" w14:textId="77777777" w:rsidR="00CB10E4" w:rsidRDefault="004905E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Onsdag</w:t>
            </w:r>
          </w:p>
          <w:p w14:paraId="4A8384AE" w14:textId="77777777" w:rsidR="00CB10E4" w:rsidRDefault="004905E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12/2</w:t>
            </w:r>
          </w:p>
          <w:p w14:paraId="3285E014" w14:textId="77777777" w:rsidR="00CB10E4" w:rsidRDefault="00CB10E4">
            <w:pPr>
              <w:widowControl w:val="0"/>
              <w:rPr>
                <w:b/>
              </w:rPr>
            </w:pP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F22313" w14:textId="77777777" w:rsidR="00CB10E4" w:rsidRDefault="004905E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8.00-8.40</w:t>
            </w:r>
          </w:p>
          <w:p w14:paraId="68387880" w14:textId="77777777" w:rsidR="00CB10E4" w:rsidRDefault="004905E8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Tværfaglig lægekonference</w:t>
            </w:r>
          </w:p>
          <w:p w14:paraId="5973B638" w14:textId="77777777" w:rsidR="00CB10E4" w:rsidRDefault="00CB10E4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  <w:p w14:paraId="47225584" w14:textId="77777777" w:rsidR="00CB10E4" w:rsidRDefault="004905E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8.40 – 9.00</w:t>
            </w:r>
          </w:p>
          <w:p w14:paraId="0B377442" w14:textId="77777777" w:rsidR="00CB10E4" w:rsidRDefault="004905E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21"/>
                <w:szCs w:val="21"/>
              </w:rPr>
              <w:t>Patientcases</w:t>
            </w:r>
          </w:p>
          <w:p w14:paraId="6973D081" w14:textId="77777777" w:rsidR="00CB10E4" w:rsidRDefault="00CB10E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B12DE79" w14:textId="77777777" w:rsidR="00CB10E4" w:rsidRDefault="004905E8">
            <w:pPr>
              <w:pStyle w:val="Ingenafstand"/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Kl. 13.30 – 14.00</w:t>
            </w:r>
          </w:p>
          <w:p w14:paraId="3DED9A3B" w14:textId="77777777" w:rsidR="00CB10E4" w:rsidRDefault="004905E8">
            <w:pPr>
              <w:pStyle w:val="Ingenafstan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Neurofysiologisk konference</w:t>
            </w:r>
          </w:p>
          <w:p w14:paraId="5F428DD7" w14:textId="77777777" w:rsidR="00CB10E4" w:rsidRDefault="00CB10E4">
            <w:pPr>
              <w:pStyle w:val="Ingenafstand"/>
              <w:widowControl w:val="0"/>
              <w:rPr>
                <w:b/>
                <w:bCs/>
              </w:rPr>
            </w:pPr>
          </w:p>
          <w:p w14:paraId="17486B17" w14:textId="77777777" w:rsidR="00CB10E4" w:rsidRDefault="004905E8">
            <w:pPr>
              <w:pStyle w:val="Ingenafstand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14.00 </w:t>
            </w:r>
            <w:r>
              <w:rPr>
                <w:b/>
              </w:rPr>
              <w:t xml:space="preserve">– </w:t>
            </w:r>
            <w:r>
              <w:rPr>
                <w:b/>
                <w:bCs/>
              </w:rPr>
              <w:t>14.45</w:t>
            </w:r>
          </w:p>
          <w:p w14:paraId="5041201B" w14:textId="77777777" w:rsidR="00CB10E4" w:rsidRDefault="004905E8">
            <w:pPr>
              <w:widowControl w:val="0"/>
              <w:jc w:val="center"/>
            </w:pPr>
            <w:r>
              <w:t>Patientdemonstration</w:t>
            </w:r>
          </w:p>
          <w:p w14:paraId="697C2950" w14:textId="4D265D02" w:rsidR="00CB10E4" w:rsidRDefault="009F6633">
            <w:pPr>
              <w:widowControl w:val="0"/>
              <w:jc w:val="center"/>
            </w:pPr>
            <w:r>
              <w:t>TV</w:t>
            </w:r>
          </w:p>
          <w:p w14:paraId="283C9452" w14:textId="77777777" w:rsidR="00654D37" w:rsidRDefault="00654D37">
            <w:pPr>
              <w:widowControl w:val="0"/>
              <w:jc w:val="center"/>
              <w:rPr>
                <w:sz w:val="16"/>
                <w:szCs w:val="16"/>
              </w:rPr>
            </w:pPr>
          </w:p>
          <w:p w14:paraId="5B49C5A4" w14:textId="42A0A73D" w:rsidR="00CB10E4" w:rsidRDefault="004905E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Superviserende/ordstyrer</w:t>
            </w:r>
          </w:p>
          <w:p w14:paraId="1EEA7200" w14:textId="10E3ABD1" w:rsidR="000F35D9" w:rsidRPr="000F35D9" w:rsidRDefault="002A4897" w:rsidP="000F35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</w:t>
            </w:r>
          </w:p>
          <w:p w14:paraId="268D6608" w14:textId="77777777" w:rsidR="00CB10E4" w:rsidRDefault="00CB10E4">
            <w:pPr>
              <w:widowControl w:val="0"/>
              <w:jc w:val="center"/>
              <w:rPr>
                <w:rFonts w:asciiTheme="minorHAnsi" w:hAnsiTheme="minorHAnsi" w:cs="Segoe UI"/>
                <w:color w:val="212121"/>
                <w:sz w:val="16"/>
                <w:szCs w:val="16"/>
              </w:rPr>
            </w:pP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901979" w14:textId="77777777" w:rsidR="00CB10E4" w:rsidRPr="0077522D" w:rsidRDefault="00CB10E4">
            <w:pPr>
              <w:pStyle w:val="Ingenafstand"/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</w:pPr>
          </w:p>
          <w:p w14:paraId="482E0542" w14:textId="77777777" w:rsidR="00CB10E4" w:rsidRPr="0077522D" w:rsidRDefault="00CB10E4">
            <w:pPr>
              <w:pStyle w:val="Ingenafstand"/>
              <w:widowControl w:val="0"/>
              <w:rPr>
                <w:b/>
                <w:bCs/>
                <w:lang w:val="en-GB"/>
              </w:rPr>
            </w:pPr>
          </w:p>
          <w:p w14:paraId="288C87B3" w14:textId="2EF89D3C" w:rsidR="00CB10E4" w:rsidRPr="0077522D" w:rsidRDefault="004905E8">
            <w:pPr>
              <w:pStyle w:val="Ingenafstand"/>
              <w:widowControl w:val="0"/>
              <w:jc w:val="center"/>
              <w:rPr>
                <w:b/>
                <w:bCs/>
                <w:lang w:val="en-GB"/>
              </w:rPr>
            </w:pPr>
            <w:r w:rsidRPr="0077522D">
              <w:rPr>
                <w:b/>
                <w:bCs/>
                <w:lang w:val="en-GB"/>
              </w:rPr>
              <w:t>14.</w:t>
            </w:r>
            <w:r w:rsidR="00094107" w:rsidRPr="0077522D">
              <w:rPr>
                <w:b/>
                <w:bCs/>
                <w:lang w:val="en-GB"/>
              </w:rPr>
              <w:t>45</w:t>
            </w:r>
            <w:r w:rsidRPr="0077522D">
              <w:rPr>
                <w:b/>
                <w:bCs/>
                <w:lang w:val="en-GB"/>
              </w:rPr>
              <w:t xml:space="preserve"> </w:t>
            </w:r>
            <w:r w:rsidRPr="0077522D">
              <w:rPr>
                <w:b/>
                <w:lang w:val="en-GB"/>
              </w:rPr>
              <w:t xml:space="preserve">– </w:t>
            </w:r>
            <w:r w:rsidRPr="0077522D">
              <w:rPr>
                <w:b/>
                <w:bCs/>
                <w:lang w:val="en-GB"/>
              </w:rPr>
              <w:t>1</w:t>
            </w:r>
            <w:r w:rsidR="00094107" w:rsidRPr="0077522D">
              <w:rPr>
                <w:b/>
                <w:bCs/>
                <w:lang w:val="en-GB"/>
              </w:rPr>
              <w:t>5</w:t>
            </w:r>
            <w:r w:rsidRPr="0077522D">
              <w:rPr>
                <w:b/>
                <w:bCs/>
                <w:lang w:val="en-GB"/>
              </w:rPr>
              <w:t>.</w:t>
            </w:r>
            <w:r w:rsidR="00094107" w:rsidRPr="0077522D">
              <w:rPr>
                <w:b/>
                <w:bCs/>
                <w:lang w:val="en-GB"/>
              </w:rPr>
              <w:t>30</w:t>
            </w:r>
          </w:p>
          <w:p w14:paraId="33EB01DE" w14:textId="77777777" w:rsidR="00D376AD" w:rsidRPr="008F6D14" w:rsidRDefault="00D376AD" w:rsidP="00D376AD">
            <w:pPr>
              <w:pStyle w:val="Ingenafstand"/>
              <w:widowControl w:val="0"/>
              <w:jc w:val="center"/>
              <w:rPr>
                <w:rFonts w:asciiTheme="minorHAnsi" w:hAnsiTheme="minorHAnsi"/>
                <w:lang w:val="en-GB"/>
              </w:rPr>
            </w:pPr>
            <w:proofErr w:type="gramStart"/>
            <w:r w:rsidRPr="008F6D14">
              <w:rPr>
                <w:rFonts w:asciiTheme="minorHAnsi" w:hAnsiTheme="minorHAnsi"/>
                <w:sz w:val="22"/>
                <w:szCs w:val="22"/>
                <w:lang w:val="en-GB"/>
              </w:rPr>
              <w:t>”Metabolic</w:t>
            </w:r>
            <w:proofErr w:type="gramEnd"/>
            <w:r w:rsidRPr="008F6D14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network changes in Parkinsonian gait: A prospective FDG-PET feasibility study”</w:t>
            </w:r>
          </w:p>
          <w:p w14:paraId="52B63A64" w14:textId="59B37EEF" w:rsidR="00D376AD" w:rsidRDefault="00D376AD" w:rsidP="00D376AD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18"/>
                <w:szCs w:val="18"/>
              </w:rPr>
              <w:t xml:space="preserve">v. HU-læge Jonathan Benjamin </w:t>
            </w:r>
            <w:proofErr w:type="spellStart"/>
            <w:r>
              <w:rPr>
                <w:sz w:val="18"/>
                <w:szCs w:val="18"/>
              </w:rPr>
              <w:t>Arjunan</w:t>
            </w:r>
            <w:proofErr w:type="spellEnd"/>
          </w:p>
          <w:p w14:paraId="286EB05C" w14:textId="658B196C" w:rsidR="00CB10E4" w:rsidRPr="00E858B0" w:rsidRDefault="00CB10E4">
            <w:pPr>
              <w:widowControl w:val="0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CB10E4" w14:paraId="763B92BC" w14:textId="77777777" w:rsidTr="00EE6159">
        <w:trPr>
          <w:trHeight w:val="422"/>
          <w:jc w:val="center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7B1246" w14:textId="77777777" w:rsidR="00CB10E4" w:rsidRDefault="004905E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Onsdag</w:t>
            </w:r>
          </w:p>
          <w:p w14:paraId="6578D461" w14:textId="77777777" w:rsidR="00CB10E4" w:rsidRDefault="004905E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19/2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787BFB" w14:textId="77777777" w:rsidR="00CB10E4" w:rsidRDefault="004905E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8.00-8.40</w:t>
            </w:r>
          </w:p>
          <w:p w14:paraId="143937DC" w14:textId="77777777" w:rsidR="00CB10E4" w:rsidRDefault="004905E8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Tværfaglig lægekonference</w:t>
            </w:r>
          </w:p>
          <w:p w14:paraId="7220A712" w14:textId="77777777" w:rsidR="00CB10E4" w:rsidRDefault="00CB10E4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  <w:p w14:paraId="69B6478F" w14:textId="77777777" w:rsidR="00CB10E4" w:rsidRDefault="004905E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8.40 – 9.00</w:t>
            </w:r>
          </w:p>
          <w:p w14:paraId="10E43A0E" w14:textId="77777777" w:rsidR="00CB10E4" w:rsidRDefault="004905E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21"/>
                <w:szCs w:val="21"/>
              </w:rPr>
              <w:t>Patientcases</w:t>
            </w:r>
          </w:p>
          <w:p w14:paraId="1E93DD4A" w14:textId="77777777" w:rsidR="00CB10E4" w:rsidRDefault="00CB10E4">
            <w:pPr>
              <w:widowControl w:val="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99D2E2F" w14:textId="77777777" w:rsidR="00CB10E4" w:rsidRDefault="004905E8">
            <w:pPr>
              <w:pStyle w:val="Ingenafstand"/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Kl. 13.30 – 14.00</w:t>
            </w:r>
          </w:p>
          <w:p w14:paraId="0E0193CC" w14:textId="77777777" w:rsidR="00CB10E4" w:rsidRDefault="004905E8">
            <w:pPr>
              <w:pStyle w:val="Ingenafstan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Vejledning og supervision</w:t>
            </w:r>
          </w:p>
          <w:p w14:paraId="6D8FC0F7" w14:textId="77777777" w:rsidR="00CB10E4" w:rsidRDefault="00CB10E4">
            <w:pPr>
              <w:pStyle w:val="Ingenafstan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EEAA4FD" w14:textId="77777777" w:rsidR="00CB10E4" w:rsidRDefault="004905E8">
            <w:pPr>
              <w:pStyle w:val="Ingenafstand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14.00 </w:t>
            </w:r>
            <w:r>
              <w:rPr>
                <w:b/>
              </w:rPr>
              <w:t xml:space="preserve">– </w:t>
            </w:r>
            <w:r>
              <w:rPr>
                <w:b/>
                <w:bCs/>
              </w:rPr>
              <w:t>14.45</w:t>
            </w:r>
          </w:p>
          <w:p w14:paraId="018DC16E" w14:textId="2C50D935" w:rsidR="00CB10E4" w:rsidRPr="00E858B0" w:rsidRDefault="004905E8" w:rsidP="00E858B0">
            <w:pPr>
              <w:widowControl w:val="0"/>
              <w:jc w:val="center"/>
            </w:pPr>
            <w:r>
              <w:t>Patientdemonstration</w:t>
            </w:r>
          </w:p>
          <w:p w14:paraId="3642374F" w14:textId="0307CEF5" w:rsidR="00CB10E4" w:rsidRDefault="00282189">
            <w:pPr>
              <w:widowControl w:val="0"/>
              <w:jc w:val="center"/>
            </w:pPr>
            <w:r>
              <w:t>MD</w:t>
            </w:r>
          </w:p>
          <w:p w14:paraId="6A1F0E02" w14:textId="77777777" w:rsidR="00E858B0" w:rsidRDefault="00E858B0">
            <w:pPr>
              <w:widowControl w:val="0"/>
              <w:jc w:val="center"/>
            </w:pPr>
          </w:p>
          <w:p w14:paraId="25509AD5" w14:textId="77777777" w:rsidR="00CB10E4" w:rsidRDefault="004905E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Superviserende/ordstyrer</w:t>
            </w:r>
          </w:p>
          <w:p w14:paraId="7D4A73E2" w14:textId="44AFA966" w:rsidR="002F3B8C" w:rsidRPr="000F35D9" w:rsidRDefault="002F3B8C" w:rsidP="002F3B8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MH</w:t>
            </w:r>
          </w:p>
          <w:p w14:paraId="5127ACD2" w14:textId="77777777" w:rsidR="00CB10E4" w:rsidRDefault="00CB10E4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A1DD159" w14:textId="77777777" w:rsidR="00CB10E4" w:rsidRDefault="00CB10E4">
            <w:pPr>
              <w:pStyle w:val="Ingenafstand"/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64F53419" w14:textId="77777777" w:rsidR="00CB10E4" w:rsidRDefault="00CB10E4">
            <w:pPr>
              <w:pStyle w:val="Ingenafstand"/>
              <w:widowControl w:val="0"/>
              <w:rPr>
                <w:b/>
                <w:bCs/>
              </w:rPr>
            </w:pPr>
          </w:p>
          <w:p w14:paraId="2DDC8B29" w14:textId="77777777" w:rsidR="00CB10E4" w:rsidRDefault="004905E8">
            <w:pPr>
              <w:pStyle w:val="Ingenafstand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14.45 </w:t>
            </w:r>
            <w:r>
              <w:rPr>
                <w:b/>
              </w:rPr>
              <w:t xml:space="preserve">– </w:t>
            </w:r>
            <w:r>
              <w:rPr>
                <w:b/>
                <w:bCs/>
              </w:rPr>
              <w:t>15.30</w:t>
            </w:r>
          </w:p>
          <w:p w14:paraId="69A4F11A" w14:textId="4156C685" w:rsidR="0031660B" w:rsidRDefault="0063511D">
            <w:pPr>
              <w:pStyle w:val="Ingenafstand"/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”Teoriundervisning”</w:t>
            </w:r>
          </w:p>
          <w:p w14:paraId="48837566" w14:textId="1B0F86A6" w:rsidR="00CB10E4" w:rsidRDefault="004905E8">
            <w:pPr>
              <w:widowControl w:val="0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v. </w:t>
            </w:r>
            <w:r w:rsidR="003A44A7">
              <w:rPr>
                <w:sz w:val="18"/>
                <w:szCs w:val="18"/>
              </w:rPr>
              <w:t xml:space="preserve">HU-læge Karolina </w:t>
            </w:r>
            <w:proofErr w:type="spellStart"/>
            <w:r w:rsidR="003A44A7">
              <w:rPr>
                <w:sz w:val="18"/>
                <w:szCs w:val="18"/>
              </w:rPr>
              <w:t>Snopek</w:t>
            </w:r>
            <w:proofErr w:type="spellEnd"/>
            <w:r w:rsidR="003A44A7">
              <w:rPr>
                <w:sz w:val="18"/>
                <w:szCs w:val="18"/>
              </w:rPr>
              <w:t xml:space="preserve"> Khan</w:t>
            </w:r>
          </w:p>
        </w:tc>
      </w:tr>
      <w:tr w:rsidR="00CB10E4" w14:paraId="3B8A8125" w14:textId="77777777" w:rsidTr="00EE6159">
        <w:trPr>
          <w:trHeight w:val="50"/>
          <w:jc w:val="center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7922F1" w14:textId="77777777" w:rsidR="00CB10E4" w:rsidRDefault="004905E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Onsdag</w:t>
            </w:r>
          </w:p>
          <w:p w14:paraId="503E6013" w14:textId="77777777" w:rsidR="00CB10E4" w:rsidRDefault="004905E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26/2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F8A1A8" w14:textId="77777777" w:rsidR="00CB10E4" w:rsidRDefault="004905E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8.00-8.40</w:t>
            </w:r>
          </w:p>
          <w:p w14:paraId="745E5AF5" w14:textId="77777777" w:rsidR="00CB10E4" w:rsidRDefault="004905E8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Tværfaglig lægekonference</w:t>
            </w:r>
          </w:p>
          <w:p w14:paraId="62D45A4B" w14:textId="77777777" w:rsidR="00CB10E4" w:rsidRDefault="00CB10E4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  <w:p w14:paraId="0798E1AA" w14:textId="77777777" w:rsidR="00CB10E4" w:rsidRDefault="004905E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8.40 – 9.00</w:t>
            </w:r>
          </w:p>
          <w:p w14:paraId="0F15F840" w14:textId="77777777" w:rsidR="00CB10E4" w:rsidRDefault="004905E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21"/>
                <w:szCs w:val="21"/>
              </w:rPr>
              <w:t>Patientcases</w:t>
            </w:r>
          </w:p>
          <w:p w14:paraId="58E15949" w14:textId="77777777" w:rsidR="00CB10E4" w:rsidRDefault="00CB10E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82B1B89" w14:textId="77777777" w:rsidR="00CB10E4" w:rsidRDefault="004905E8">
            <w:pPr>
              <w:pStyle w:val="Ingenafstand"/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Kl. 13.30 – 14.00</w:t>
            </w:r>
          </w:p>
          <w:p w14:paraId="08CC44B1" w14:textId="42CB8E4A" w:rsidR="00CB10E4" w:rsidRDefault="00F8166B">
            <w:pPr>
              <w:pStyle w:val="Ingenafstan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”Nyt fra Specialet: Epilepsi” </w:t>
            </w:r>
            <w:r w:rsidR="00503FE4">
              <w:rPr>
                <w:rFonts w:asciiTheme="minorHAnsi" w:hAnsiTheme="minorHAnsi"/>
                <w:sz w:val="22"/>
                <w:szCs w:val="22"/>
              </w:rPr>
              <w:br/>
            </w:r>
            <w:r w:rsidRPr="00503FE4">
              <w:rPr>
                <w:rFonts w:asciiTheme="minorHAnsi" w:hAnsiTheme="minorHAnsi"/>
                <w:sz w:val="18"/>
                <w:szCs w:val="18"/>
              </w:rPr>
              <w:t xml:space="preserve">v. Lis </w:t>
            </w:r>
            <w:proofErr w:type="spellStart"/>
            <w:r w:rsidRPr="00503FE4">
              <w:rPr>
                <w:rFonts w:asciiTheme="minorHAnsi" w:hAnsiTheme="minorHAnsi"/>
                <w:sz w:val="18"/>
                <w:szCs w:val="18"/>
              </w:rPr>
              <w:t>Gregoretti</w:t>
            </w:r>
            <w:proofErr w:type="spellEnd"/>
          </w:p>
          <w:p w14:paraId="1F73FFB0" w14:textId="77777777" w:rsidR="00CB10E4" w:rsidRDefault="00CB10E4">
            <w:pPr>
              <w:pStyle w:val="Ingenafstand"/>
              <w:widowControl w:val="0"/>
              <w:jc w:val="center"/>
            </w:pPr>
          </w:p>
          <w:p w14:paraId="4024BE0E" w14:textId="77777777" w:rsidR="00CB10E4" w:rsidRDefault="004905E8">
            <w:pPr>
              <w:pStyle w:val="Ingenafstand"/>
              <w:widowControl w:val="0"/>
              <w:jc w:val="center"/>
              <w:rPr>
                <w:b/>
                <w:bCs/>
              </w:rPr>
            </w:pPr>
            <w:r>
              <w:t xml:space="preserve"> </w:t>
            </w:r>
            <w:r>
              <w:rPr>
                <w:b/>
                <w:bCs/>
              </w:rPr>
              <w:t xml:space="preserve">14.00 </w:t>
            </w:r>
            <w:r>
              <w:rPr>
                <w:b/>
              </w:rPr>
              <w:t xml:space="preserve">– </w:t>
            </w:r>
            <w:r>
              <w:rPr>
                <w:b/>
                <w:bCs/>
              </w:rPr>
              <w:t>14.45</w:t>
            </w:r>
          </w:p>
          <w:p w14:paraId="5C9C04FD" w14:textId="2065B04D" w:rsidR="00CB10E4" w:rsidRDefault="004905E8">
            <w:pPr>
              <w:widowControl w:val="0"/>
              <w:jc w:val="center"/>
            </w:pPr>
            <w:r>
              <w:rPr>
                <w:sz w:val="20"/>
                <w:szCs w:val="20"/>
              </w:rPr>
              <w:t xml:space="preserve">Patientdemonstration: </w:t>
            </w:r>
          </w:p>
          <w:p w14:paraId="687838F2" w14:textId="73442674" w:rsidR="00CB10E4" w:rsidRDefault="00E547E7">
            <w:pPr>
              <w:widowControl w:val="0"/>
              <w:jc w:val="center"/>
            </w:pPr>
            <w:r>
              <w:t>K</w:t>
            </w:r>
            <w:r w:rsidR="001050AE">
              <w:t>R</w:t>
            </w:r>
          </w:p>
          <w:p w14:paraId="60157A01" w14:textId="77777777" w:rsidR="0070795F" w:rsidRDefault="0070795F">
            <w:pPr>
              <w:widowControl w:val="0"/>
              <w:jc w:val="center"/>
            </w:pPr>
          </w:p>
          <w:p w14:paraId="672D905A" w14:textId="77777777" w:rsidR="00CB10E4" w:rsidRDefault="004905E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Superviserende/ordstyrer</w:t>
            </w:r>
          </w:p>
          <w:p w14:paraId="099CE6DB" w14:textId="0B6EA8F7" w:rsidR="00283F40" w:rsidRPr="000F35D9" w:rsidRDefault="00267ABB" w:rsidP="00283F4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GP</w:t>
            </w:r>
          </w:p>
          <w:p w14:paraId="5A07B0E0" w14:textId="5416CBFF" w:rsidR="00CB10E4" w:rsidRDefault="00CB10E4">
            <w:pPr>
              <w:widowControl w:val="0"/>
              <w:jc w:val="center"/>
              <w:rPr>
                <w:shd w:val="clear" w:color="auto" w:fill="FFFF00"/>
              </w:rPr>
            </w:pP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195597" w14:textId="77777777" w:rsidR="00CB10E4" w:rsidRDefault="00CB10E4">
            <w:pPr>
              <w:pStyle w:val="Ingenafstand"/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AF5885B" w14:textId="77777777" w:rsidR="00CB10E4" w:rsidRDefault="00CB10E4">
            <w:pPr>
              <w:pStyle w:val="Ingenafstand"/>
              <w:widowControl w:val="0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87CC056" w14:textId="77777777" w:rsidR="00CB10E4" w:rsidRDefault="004905E8">
            <w:pPr>
              <w:pStyle w:val="Ingenafstand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14.45 </w:t>
            </w:r>
            <w:r>
              <w:rPr>
                <w:b/>
              </w:rPr>
              <w:t xml:space="preserve">– </w:t>
            </w:r>
            <w:r>
              <w:rPr>
                <w:b/>
                <w:bCs/>
              </w:rPr>
              <w:t>15.30</w:t>
            </w:r>
          </w:p>
          <w:p w14:paraId="34EB5C57" w14:textId="77777777" w:rsidR="00CB10E4" w:rsidRDefault="004905E8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”Parkinsons sygdom og gangtræning”</w:t>
            </w:r>
          </w:p>
          <w:p w14:paraId="444238D1" w14:textId="77777777" w:rsidR="00CB10E4" w:rsidRDefault="004905E8">
            <w:pPr>
              <w:pStyle w:val="Ingenafstand"/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v. Ph.d.-stud. Frederik Bonde Jensen</w:t>
            </w:r>
          </w:p>
        </w:tc>
      </w:tr>
    </w:tbl>
    <w:p w14:paraId="4B892C67" w14:textId="77777777" w:rsidR="00CB10E4" w:rsidRDefault="00CB10E4">
      <w:pPr>
        <w:rPr>
          <w:sz w:val="16"/>
          <w:szCs w:val="16"/>
        </w:rPr>
      </w:pPr>
    </w:p>
    <w:p w14:paraId="68793B97" w14:textId="77777777" w:rsidR="00CB10E4" w:rsidRDefault="004905E8">
      <w:pPr>
        <w:rPr>
          <w:sz w:val="16"/>
          <w:szCs w:val="16"/>
        </w:rPr>
      </w:pPr>
      <w:r>
        <w:rPr>
          <w:sz w:val="16"/>
          <w:szCs w:val="16"/>
        </w:rPr>
        <w:t>Konferencer: Tværfaglig MS-konference: den 2. onsdag i hver måned kl. 15 – 15.30</w:t>
      </w:r>
    </w:p>
    <w:p w14:paraId="0DEFF756" w14:textId="77777777" w:rsidR="00CB10E4" w:rsidRDefault="004905E8">
      <w:pPr>
        <w:rPr>
          <w:sz w:val="16"/>
          <w:szCs w:val="16"/>
        </w:rPr>
      </w:pPr>
      <w:r>
        <w:rPr>
          <w:sz w:val="16"/>
          <w:szCs w:val="16"/>
        </w:rPr>
        <w:t xml:space="preserve">Epilepsi-MDT: </w:t>
      </w:r>
      <w:proofErr w:type="gramStart"/>
      <w:r>
        <w:rPr>
          <w:sz w:val="16"/>
          <w:szCs w:val="16"/>
        </w:rPr>
        <w:t>Torsdag</w:t>
      </w:r>
      <w:proofErr w:type="gramEnd"/>
      <w:r>
        <w:rPr>
          <w:sz w:val="16"/>
          <w:szCs w:val="16"/>
        </w:rPr>
        <w:t xml:space="preserve"> i lige uger kl. 15.30 – 16.</w:t>
      </w:r>
    </w:p>
    <w:p w14:paraId="49F04BCC" w14:textId="77777777" w:rsidR="00CB10E4" w:rsidRDefault="004905E8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Neurogenetisk</w:t>
      </w:r>
      <w:proofErr w:type="spellEnd"/>
      <w:r>
        <w:rPr>
          <w:sz w:val="16"/>
          <w:szCs w:val="16"/>
        </w:rPr>
        <w:t xml:space="preserve"> konference: Hver 3. mdr. (foreløbigt)</w:t>
      </w:r>
    </w:p>
    <w:p w14:paraId="27300A7C" w14:textId="14F55281" w:rsidR="00B4717E" w:rsidRDefault="00B4717E">
      <w:pPr>
        <w:rPr>
          <w:sz w:val="16"/>
          <w:szCs w:val="16"/>
        </w:rPr>
      </w:pPr>
      <w:r>
        <w:rPr>
          <w:sz w:val="16"/>
          <w:szCs w:val="16"/>
        </w:rPr>
        <w:t>Neurofysiologisk konference: Hver 4. onsdag</w:t>
      </w:r>
    </w:p>
    <w:p w14:paraId="2298BBBC" w14:textId="77777777" w:rsidR="00CB10E4" w:rsidRDefault="004905E8">
      <w:pPr>
        <w:rPr>
          <w:sz w:val="16"/>
          <w:szCs w:val="16"/>
        </w:rPr>
      </w:pPr>
      <w:r>
        <w:rPr>
          <w:sz w:val="16"/>
          <w:szCs w:val="16"/>
        </w:rPr>
        <w:t xml:space="preserve">Hjernetumor-MDT: hver mandag og torsdag kl. 14.15 – 14.30. </w:t>
      </w:r>
    </w:p>
    <w:p w14:paraId="5866E0FB" w14:textId="77777777" w:rsidR="00CB10E4" w:rsidRDefault="004905E8">
      <w:pPr>
        <w:rPr>
          <w:rStyle w:val="Hyperlink"/>
          <w:sz w:val="16"/>
          <w:szCs w:val="16"/>
          <w:shd w:val="clear" w:color="auto" w:fill="FFFFFF"/>
        </w:rPr>
      </w:pPr>
      <w:r>
        <w:rPr>
          <w:sz w:val="16"/>
          <w:szCs w:val="16"/>
        </w:rPr>
        <w:t xml:space="preserve">Virtuelt møderum: </w:t>
      </w:r>
      <w:hyperlink r:id="rId4" w:tgtFrame="_blank">
        <w:r>
          <w:rPr>
            <w:rStyle w:val="Hyperlink"/>
            <w:sz w:val="16"/>
            <w:szCs w:val="16"/>
            <w:shd w:val="clear" w:color="auto" w:fill="FFFFFF"/>
          </w:rPr>
          <w:t>meet.HEM-NEU@rooms.rm.dk</w:t>
        </w:r>
      </w:hyperlink>
    </w:p>
    <w:p w14:paraId="7DD1D42C" w14:textId="77F8FEEF" w:rsidR="00CB10E4" w:rsidRDefault="004905E8">
      <w:pPr>
        <w:rPr>
          <w:sz w:val="16"/>
          <w:szCs w:val="16"/>
        </w:rPr>
      </w:pPr>
      <w:r>
        <w:rPr>
          <w:sz w:val="16"/>
          <w:szCs w:val="16"/>
          <w:highlight w:val="yellow"/>
        </w:rPr>
        <w:t xml:space="preserve">Fælles forskningsmøde VCR/RHN: </w:t>
      </w:r>
      <w:proofErr w:type="gramStart"/>
      <w:r>
        <w:rPr>
          <w:sz w:val="16"/>
          <w:szCs w:val="16"/>
          <w:highlight w:val="yellow"/>
        </w:rPr>
        <w:t>Torsdage</w:t>
      </w:r>
      <w:proofErr w:type="gramEnd"/>
      <w:r>
        <w:rPr>
          <w:sz w:val="16"/>
          <w:szCs w:val="16"/>
          <w:highlight w:val="yellow"/>
        </w:rPr>
        <w:t xml:space="preserve"> kl. 14.00-15.30 på begge matrikler (Hammel mødeloka</w:t>
      </w:r>
      <w:r w:rsidR="00D5705A">
        <w:rPr>
          <w:sz w:val="16"/>
          <w:szCs w:val="16"/>
          <w:highlight w:val="yellow"/>
        </w:rPr>
        <w:t>l</w:t>
      </w:r>
      <w:r>
        <w:rPr>
          <w:sz w:val="16"/>
          <w:szCs w:val="16"/>
          <w:highlight w:val="yellow"/>
        </w:rPr>
        <w:t xml:space="preserve">e 13, VCR mødelokale 1 +2). </w:t>
      </w:r>
      <w:hyperlink r:id="rId5">
        <w:r>
          <w:rPr>
            <w:rStyle w:val="Hyperlink"/>
            <w:sz w:val="16"/>
            <w:szCs w:val="16"/>
            <w:highlight w:val="yellow"/>
          </w:rPr>
          <w:t>meet.rm110@rooms.rm.dk</w:t>
        </w:r>
      </w:hyperlink>
    </w:p>
    <w:p w14:paraId="75C597C3" w14:textId="77777777" w:rsidR="00CB10E4" w:rsidRDefault="004905E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CB10E4">
      <w:pgSz w:w="11906" w:h="16838"/>
      <w:pgMar w:top="567" w:right="851" w:bottom="567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0E4"/>
    <w:rsid w:val="00005319"/>
    <w:rsid w:val="000325B3"/>
    <w:rsid w:val="00050FD6"/>
    <w:rsid w:val="00062CE6"/>
    <w:rsid w:val="00094107"/>
    <w:rsid w:val="000F35D9"/>
    <w:rsid w:val="001050AE"/>
    <w:rsid w:val="00123B50"/>
    <w:rsid w:val="001E3273"/>
    <w:rsid w:val="00200D5B"/>
    <w:rsid w:val="00225A63"/>
    <w:rsid w:val="00250713"/>
    <w:rsid w:val="00267ABB"/>
    <w:rsid w:val="00282189"/>
    <w:rsid w:val="00283F40"/>
    <w:rsid w:val="00293A25"/>
    <w:rsid w:val="002A4897"/>
    <w:rsid w:val="002C3350"/>
    <w:rsid w:val="002F3B8C"/>
    <w:rsid w:val="0031660B"/>
    <w:rsid w:val="0033704B"/>
    <w:rsid w:val="00357800"/>
    <w:rsid w:val="00391E69"/>
    <w:rsid w:val="003A44A7"/>
    <w:rsid w:val="003A5AA5"/>
    <w:rsid w:val="00412029"/>
    <w:rsid w:val="004905E8"/>
    <w:rsid w:val="00493884"/>
    <w:rsid w:val="004B4F2D"/>
    <w:rsid w:val="00503FE4"/>
    <w:rsid w:val="005954FA"/>
    <w:rsid w:val="005C27F2"/>
    <w:rsid w:val="00633E5B"/>
    <w:rsid w:val="0063511D"/>
    <w:rsid w:val="00654D37"/>
    <w:rsid w:val="00681BFC"/>
    <w:rsid w:val="006946D9"/>
    <w:rsid w:val="00695097"/>
    <w:rsid w:val="006F3CDA"/>
    <w:rsid w:val="0070795F"/>
    <w:rsid w:val="00752F2A"/>
    <w:rsid w:val="0077522D"/>
    <w:rsid w:val="00786AA9"/>
    <w:rsid w:val="00814187"/>
    <w:rsid w:val="008D7191"/>
    <w:rsid w:val="008F6D14"/>
    <w:rsid w:val="009A24AA"/>
    <w:rsid w:val="009B3B7E"/>
    <w:rsid w:val="009F6633"/>
    <w:rsid w:val="00A47ACF"/>
    <w:rsid w:val="00A56ED3"/>
    <w:rsid w:val="00A902A2"/>
    <w:rsid w:val="00A91EB3"/>
    <w:rsid w:val="00AA6995"/>
    <w:rsid w:val="00B228E8"/>
    <w:rsid w:val="00B4717E"/>
    <w:rsid w:val="00B80C6A"/>
    <w:rsid w:val="00BB2D92"/>
    <w:rsid w:val="00C06EE6"/>
    <w:rsid w:val="00C35768"/>
    <w:rsid w:val="00C45B94"/>
    <w:rsid w:val="00C5384F"/>
    <w:rsid w:val="00CB10E4"/>
    <w:rsid w:val="00CD5499"/>
    <w:rsid w:val="00D07C4C"/>
    <w:rsid w:val="00D11D23"/>
    <w:rsid w:val="00D21D85"/>
    <w:rsid w:val="00D33139"/>
    <w:rsid w:val="00D376AD"/>
    <w:rsid w:val="00D5705A"/>
    <w:rsid w:val="00D65237"/>
    <w:rsid w:val="00E25CFD"/>
    <w:rsid w:val="00E545DE"/>
    <w:rsid w:val="00E547E7"/>
    <w:rsid w:val="00E858B0"/>
    <w:rsid w:val="00E875D2"/>
    <w:rsid w:val="00EE6159"/>
    <w:rsid w:val="00F10345"/>
    <w:rsid w:val="00F20C71"/>
    <w:rsid w:val="00F56131"/>
    <w:rsid w:val="00F8166B"/>
    <w:rsid w:val="00F85137"/>
    <w:rsid w:val="00FD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B2C72"/>
  <w15:docId w15:val="{4EB44DE3-10F4-4C6D-BA45-53B1667B4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Lucida Sans Unicode" w:hAnsi="Cambria" w:cs="Times New Roman"/>
        <w:sz w:val="24"/>
        <w:szCs w:val="24"/>
        <w:lang w:val="da-DK" w:eastAsia="da-D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DC05A1"/>
    <w:pPr>
      <w:suppressAutoHyphens w:val="0"/>
      <w:spacing w:beforeAutospacing="1" w:afterAutospacing="1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A92228"/>
    <w:rPr>
      <w:color w:val="0000FF"/>
      <w:u w:val="single"/>
    </w:rPr>
  </w:style>
  <w:style w:type="character" w:customStyle="1" w:styleId="Ulstomtale1">
    <w:name w:val="Uløst omtale1"/>
    <w:basedOn w:val="Standardskrifttypeiafsnit"/>
    <w:uiPriority w:val="99"/>
    <w:semiHidden/>
    <w:unhideWhenUsed/>
    <w:qFormat/>
    <w:rsid w:val="00290568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typeiafsnit"/>
    <w:link w:val="Overskrift1"/>
    <w:uiPriority w:val="9"/>
    <w:qFormat/>
    <w:rsid w:val="00DC05A1"/>
    <w:rPr>
      <w:rFonts w:ascii="Times New Roman" w:eastAsia="Times New Roman" w:hAnsi="Times New Roman"/>
      <w:b/>
      <w:bCs/>
      <w:kern w:val="2"/>
      <w:sz w:val="48"/>
      <w:szCs w:val="48"/>
      <w:lang w:eastAsia="en-GB"/>
    </w:rPr>
  </w:style>
  <w:style w:type="paragraph" w:customStyle="1" w:styleId="Overskrift10">
    <w:name w:val="Overskrift1"/>
    <w:basedOn w:val="Normal"/>
    <w:next w:val="Brdtekst"/>
    <w:qFormat/>
    <w:pPr>
      <w:keepNext/>
      <w:spacing w:before="240" w:after="120"/>
    </w:pPr>
    <w:rPr>
      <w:rFonts w:ascii="Verdana" w:eastAsia="Microsoft YaHei" w:hAnsi="Verdana" w:cs="Lucida Sans"/>
      <w:sz w:val="28"/>
      <w:szCs w:val="28"/>
    </w:rPr>
  </w:style>
  <w:style w:type="paragraph" w:styleId="Brdtekst">
    <w:name w:val="Body Text"/>
    <w:basedOn w:val="Normal"/>
    <w:pPr>
      <w:spacing w:after="140" w:line="288" w:lineRule="auto"/>
    </w:pPr>
  </w:style>
  <w:style w:type="paragraph" w:styleId="Liste">
    <w:name w:val="List"/>
    <w:basedOn w:val="Brdtekst"/>
    <w:rPr>
      <w:rFonts w:ascii="Verdana" w:hAnsi="Verdana" w:cs="Mangal"/>
    </w:rPr>
  </w:style>
  <w:style w:type="paragraph" w:styleId="Billedtekst">
    <w:name w:val="caption"/>
    <w:basedOn w:val="Normal"/>
    <w:qFormat/>
    <w:pPr>
      <w:suppressLineNumbers/>
      <w:spacing w:before="120" w:after="120"/>
    </w:pPr>
    <w:rPr>
      <w:rFonts w:ascii="Verdana" w:hAnsi="Verdana" w:cs="Mangal"/>
      <w:i/>
      <w:iCs/>
      <w:sz w:val="20"/>
    </w:rPr>
  </w:style>
  <w:style w:type="paragraph" w:customStyle="1" w:styleId="Indeks">
    <w:name w:val="Indeks"/>
    <w:basedOn w:val="Normal"/>
    <w:qFormat/>
    <w:pPr>
      <w:suppressLineNumbers/>
    </w:pPr>
    <w:rPr>
      <w:rFonts w:ascii="Verdana" w:hAnsi="Verdana" w:cs="Mangal"/>
    </w:rPr>
  </w:style>
  <w:style w:type="paragraph" w:customStyle="1" w:styleId="Overskrift11">
    <w:name w:val="Overskrift1"/>
    <w:basedOn w:val="Normal"/>
    <w:next w:val="Brdtekst"/>
    <w:qFormat/>
    <w:pPr>
      <w:keepNext/>
      <w:spacing w:before="240" w:after="120"/>
    </w:pPr>
    <w:rPr>
      <w:rFonts w:ascii="Verdana" w:eastAsia="Microsoft YaHei" w:hAnsi="Verdana" w:cs="Lucida Sans"/>
      <w:sz w:val="28"/>
      <w:szCs w:val="28"/>
    </w:rPr>
  </w:style>
  <w:style w:type="paragraph" w:styleId="Indeksoverskrift">
    <w:name w:val="index heading"/>
    <w:basedOn w:val="Overskrift10"/>
  </w:style>
  <w:style w:type="paragraph" w:styleId="Overskrift">
    <w:name w:val="TOC Heading"/>
    <w:basedOn w:val="Normal"/>
    <w:next w:val="Brdtekst"/>
    <w:pPr>
      <w:keepNext/>
      <w:spacing w:before="240" w:after="120"/>
    </w:pPr>
    <w:rPr>
      <w:rFonts w:ascii="Verdana" w:hAnsi="Verdana" w:cs="Mangal"/>
      <w:sz w:val="28"/>
      <w:szCs w:val="28"/>
    </w:rPr>
  </w:style>
  <w:style w:type="paragraph" w:styleId="Ingenafstand">
    <w:name w:val="No Spacing"/>
    <w:uiPriority w:val="1"/>
    <w:qFormat/>
    <w:rsid w:val="00014F1C"/>
  </w:style>
  <w:style w:type="paragraph" w:customStyle="1" w:styleId="Default">
    <w:name w:val="Default"/>
    <w:qFormat/>
    <w:rsid w:val="009F51AF"/>
    <w:rPr>
      <w:rFonts w:ascii="Comic Sans MS" w:hAnsi="Comic Sans MS" w:cs="Comic Sans MS"/>
      <w:color w:val="000000"/>
    </w:rPr>
  </w:style>
  <w:style w:type="paragraph" w:styleId="Listeafsnit">
    <w:name w:val="List Paragraph"/>
    <w:basedOn w:val="Normal"/>
    <w:uiPriority w:val="34"/>
    <w:qFormat/>
    <w:rsid w:val="00DC2EFD"/>
    <w:pPr>
      <w:ind w:left="720"/>
      <w:contextualSpacing/>
    </w:pPr>
  </w:style>
  <w:style w:type="paragraph" w:customStyle="1" w:styleId="Rammeindhold">
    <w:name w:val="Rammeindhold"/>
    <w:basedOn w:val="Normal"/>
    <w:qFormat/>
  </w:style>
  <w:style w:type="paragraph" w:customStyle="1" w:styleId="Tabelindhold">
    <w:name w:val="Tabelindhold"/>
    <w:basedOn w:val="Normal"/>
    <w:qFormat/>
    <w:pPr>
      <w:widowControl w:val="0"/>
      <w:suppressLineNumbers/>
    </w:pPr>
  </w:style>
  <w:style w:type="paragraph" w:customStyle="1" w:styleId="Tabeloverskrift">
    <w:name w:val="Tabeloverskrift"/>
    <w:basedOn w:val="Tabelindhold"/>
    <w:qFormat/>
    <w:pPr>
      <w:jc w:val="center"/>
    </w:pPr>
    <w:rPr>
      <w:b/>
      <w:bCs/>
    </w:rPr>
  </w:style>
  <w:style w:type="table" w:styleId="Tabel-Gitter">
    <w:name w:val="Table Grid"/>
    <w:basedOn w:val="Tabel-Normal"/>
    <w:uiPriority w:val="59"/>
    <w:rsid w:val="002B7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et.rm110@rooms.rm.dk" TargetMode="External"/><Relationship Id="rId4" Type="http://schemas.openxmlformats.org/officeDocument/2006/relationships/hyperlink" Target="mailto:meet.HEM-NEU@rooms.rm.dk" TargetMode="Externa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Kilic</dc:creator>
  <dc:description/>
  <cp:lastModifiedBy>Torsten Vinding Merinder</cp:lastModifiedBy>
  <cp:revision>105</cp:revision>
  <dcterms:created xsi:type="dcterms:W3CDTF">2024-12-22T09:36:00Z</dcterms:created>
  <dcterms:modified xsi:type="dcterms:W3CDTF">2025-02-06T08:41:00Z</dcterms:modified>
  <dc:language>da-DK</dc:language>
</cp:coreProperties>
</file>